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915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3"/>
        <w:gridCol w:w="863"/>
        <w:gridCol w:w="863"/>
        <w:gridCol w:w="863"/>
        <w:gridCol w:w="863"/>
        <w:gridCol w:w="865"/>
        <w:gridCol w:w="1195"/>
        <w:gridCol w:w="1016"/>
      </w:tblGrid>
      <w:tr w:rsidR="00001199" w:rsidRPr="00BD4A63" w:rsidTr="00F10C3F">
        <w:trPr>
          <w:trHeight w:val="1315"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Số lớp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TS</w:t>
            </w:r>
          </w:p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HS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Nữ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Dân tộc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Nữ dân tộc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Học sinh thuộc diện chính sách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HS học 2 buổi / ngày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Tỷ lệ HS/ lớp</w:t>
            </w:r>
          </w:p>
        </w:tc>
      </w:tr>
      <w:tr w:rsidR="00F10C3F" w:rsidRPr="00BD4A63" w:rsidTr="00F10C3F">
        <w:trPr>
          <w:trHeight w:val="1424"/>
        </w:trPr>
        <w:tc>
          <w:tcPr>
            <w:tcW w:w="863" w:type="dxa"/>
            <w:vMerge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01199" w:rsidRPr="00BD4A63" w:rsidRDefault="00001199" w:rsidP="00001199">
            <w:pPr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001199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NĐ</w:t>
            </w:r>
          </w:p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81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NĐ 66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TT42</w:t>
            </w:r>
          </w:p>
        </w:tc>
        <w:tc>
          <w:tcPr>
            <w:tcW w:w="1195" w:type="dxa"/>
            <w:vMerge/>
            <w:shd w:val="clear" w:color="auto" w:fill="auto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F10C3F" w:rsidRPr="00BD4A63" w:rsidTr="00F10C3F">
        <w:trPr>
          <w:trHeight w:val="766"/>
        </w:trPr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F10C3F" w:rsidRPr="00BD4A63" w:rsidTr="00F10C3F">
        <w:trPr>
          <w:trHeight w:val="739"/>
        </w:trPr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F10C3F" w:rsidRPr="00BD4A63" w:rsidTr="00F10C3F">
        <w:trPr>
          <w:trHeight w:val="766"/>
        </w:trPr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19,3</w:t>
            </w:r>
          </w:p>
        </w:tc>
      </w:tr>
      <w:tr w:rsidR="00F10C3F" w:rsidRPr="00BD4A63" w:rsidTr="00F10C3F">
        <w:trPr>
          <w:trHeight w:val="739"/>
        </w:trPr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18,6</w:t>
            </w:r>
          </w:p>
        </w:tc>
      </w:tr>
      <w:tr w:rsidR="00F10C3F" w:rsidRPr="00BD4A63" w:rsidTr="00F10C3F">
        <w:trPr>
          <w:trHeight w:val="766"/>
        </w:trPr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A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A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A6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01199" w:rsidRPr="00BD4A63" w:rsidRDefault="00F10C3F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F10C3F" w:rsidRPr="00BD4A63" w:rsidTr="00F10C3F">
        <w:trPr>
          <w:trHeight w:val="739"/>
        </w:trPr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279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A6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BD4A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001199" w:rsidRPr="00BD4A63" w:rsidRDefault="00001199" w:rsidP="00001199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01199" w:rsidRPr="00BD4A63" w:rsidRDefault="00001199" w:rsidP="0000119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A63">
              <w:rPr>
                <w:rFonts w:ascii="Times New Roman" w:hAnsi="Times New Roman"/>
                <w:b/>
                <w:sz w:val="26"/>
                <w:szCs w:val="26"/>
              </w:rPr>
              <w:t>21,5</w:t>
            </w:r>
          </w:p>
        </w:tc>
      </w:tr>
    </w:tbl>
    <w:p w:rsidR="00001199" w:rsidRDefault="00001199" w:rsidP="00F10C3F">
      <w:pPr>
        <w:jc w:val="center"/>
        <w:rPr>
          <w:b/>
        </w:rPr>
      </w:pPr>
      <w:r w:rsidRPr="00001199">
        <w:rPr>
          <w:b/>
        </w:rPr>
        <w:t>BÁO CÁO KẾT QUẢ TUYỂN SINH NĂM HỌC 2025-2026</w:t>
      </w:r>
    </w:p>
    <w:p w:rsidR="00001199" w:rsidRPr="00001199" w:rsidRDefault="00037E9D" w:rsidP="00F10C3F">
      <w:pPr>
        <w:jc w:val="center"/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4612640</wp:posOffset>
            </wp:positionV>
            <wp:extent cx="2979420" cy="2264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ị việ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2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i/>
        </w:rPr>
      </w:pPr>
      <w:r w:rsidRPr="00001199">
        <w:rPr>
          <w:i/>
        </w:rPr>
        <w:t xml:space="preserve">                                                                 </w:t>
      </w:r>
      <w:r w:rsidRPr="00EC3B21">
        <w:rPr>
          <w:rFonts w:ascii="Times New Roman" w:hAnsi="Times New Roman"/>
          <w:i/>
        </w:rPr>
        <w:t>Tuần Giáo, ngày 15 tháng 9 năm 2025</w:t>
      </w: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b/>
        </w:rPr>
      </w:pPr>
      <w:r w:rsidRPr="00EC3B21">
        <w:rPr>
          <w:rFonts w:ascii="Times New Roman" w:hAnsi="Times New Roman"/>
        </w:rPr>
        <w:t xml:space="preserve">                                                                                 </w:t>
      </w:r>
      <w:r w:rsidRPr="00EC3B21">
        <w:rPr>
          <w:rFonts w:ascii="Times New Roman" w:hAnsi="Times New Roman"/>
          <w:b/>
        </w:rPr>
        <w:t>HIỆU TRƯỞNG</w:t>
      </w: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b/>
        </w:rPr>
      </w:pP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b/>
        </w:rPr>
      </w:pP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b/>
        </w:rPr>
      </w:pP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b/>
        </w:rPr>
      </w:pPr>
    </w:p>
    <w:p w:rsidR="00001199" w:rsidRPr="00EC3B21" w:rsidRDefault="00001199" w:rsidP="00001199">
      <w:pPr>
        <w:tabs>
          <w:tab w:val="left" w:pos="6420"/>
        </w:tabs>
        <w:rPr>
          <w:rFonts w:ascii="Times New Roman" w:hAnsi="Times New Roman"/>
          <w:b/>
        </w:rPr>
      </w:pPr>
      <w:r w:rsidRPr="00EC3B21">
        <w:rPr>
          <w:rFonts w:ascii="Times New Roman" w:hAnsi="Times New Roman"/>
          <w:b/>
        </w:rPr>
        <w:t xml:space="preserve">                                                                                  </w:t>
      </w:r>
    </w:p>
    <w:p w:rsidR="00001199" w:rsidRPr="00001199" w:rsidRDefault="00001199" w:rsidP="00001199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001199" w:rsidRPr="00001199" w:rsidRDefault="00001199" w:rsidP="00001199"/>
    <w:p w:rsidR="00AC494D" w:rsidRPr="00001199" w:rsidRDefault="00AC494D" w:rsidP="00001199"/>
    <w:sectPr w:rsidR="00AC494D" w:rsidRPr="00001199" w:rsidSect="00844D9A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99"/>
    <w:rsid w:val="00001199"/>
    <w:rsid w:val="00037E9D"/>
    <w:rsid w:val="004878EA"/>
    <w:rsid w:val="00844D9A"/>
    <w:rsid w:val="00AC494D"/>
    <w:rsid w:val="00EC3B21"/>
    <w:rsid w:val="00F1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11845-313A-48C0-A800-DAD8D536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99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nghia nguyen</cp:lastModifiedBy>
  <cp:revision>3</cp:revision>
  <dcterms:created xsi:type="dcterms:W3CDTF">2026-01-19T08:55:00Z</dcterms:created>
  <dcterms:modified xsi:type="dcterms:W3CDTF">2026-01-20T03:20:00Z</dcterms:modified>
</cp:coreProperties>
</file>